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0D11" w14:textId="77777777" w:rsidR="00956F16" w:rsidRPr="00901D10" w:rsidRDefault="00956F16" w:rsidP="00956F16">
      <w:pPr>
        <w:spacing w:after="0" w:line="240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901D10">
        <w:rPr>
          <w:b/>
          <w:bCs/>
          <w:color w:val="4472C4" w:themeColor="accent1"/>
          <w:sz w:val="28"/>
          <w:szCs w:val="28"/>
        </w:rPr>
        <w:t>WÓJT GMINY WIELISZEW ZAPRASZA DRUŻYNY NA</w:t>
      </w:r>
    </w:p>
    <w:p w14:paraId="463BDECF" w14:textId="4A8C7A5D" w:rsidR="00956F16" w:rsidRPr="00901D10" w:rsidRDefault="00956F16" w:rsidP="00956F16">
      <w:pPr>
        <w:spacing w:after="0" w:line="240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901D10">
        <w:rPr>
          <w:b/>
          <w:bCs/>
          <w:color w:val="4472C4" w:themeColor="accent1"/>
          <w:sz w:val="28"/>
          <w:szCs w:val="28"/>
        </w:rPr>
        <w:t>OTWARTY TURNIEJ PIŁKI HALOWEJ</w:t>
      </w:r>
    </w:p>
    <w:p w14:paraId="01DF7F1F" w14:textId="77777777" w:rsidR="00956F16" w:rsidRPr="00956F16" w:rsidRDefault="00956F16" w:rsidP="00956F16">
      <w:pPr>
        <w:spacing w:after="0" w:line="240" w:lineRule="auto"/>
      </w:pPr>
      <w:r w:rsidRPr="00956F16">
        <w:t xml:space="preserve">                                          </w:t>
      </w:r>
    </w:p>
    <w:p w14:paraId="761C8C85" w14:textId="77777777" w:rsidR="00956F16" w:rsidRPr="00956F16" w:rsidRDefault="00956F16" w:rsidP="00956F16">
      <w:pPr>
        <w:spacing w:after="0" w:line="240" w:lineRule="auto"/>
        <w:rPr>
          <w:b/>
          <w:bCs/>
        </w:rPr>
      </w:pPr>
      <w:r w:rsidRPr="00956F16">
        <w:rPr>
          <w:b/>
          <w:bCs/>
        </w:rPr>
        <w:t>- Organizatorzy:</w:t>
      </w:r>
    </w:p>
    <w:p w14:paraId="4047B65E" w14:textId="32D52C4C" w:rsidR="00956F16" w:rsidRPr="00956F16" w:rsidRDefault="00956F16" w:rsidP="00956F16">
      <w:pPr>
        <w:spacing w:after="0" w:line="240" w:lineRule="auto"/>
      </w:pPr>
      <w:r w:rsidRPr="00956F16">
        <w:t>Referat Sportu Urzędu Gminy Wieliszew</w:t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</w:p>
    <w:p w14:paraId="1A2BFBDC" w14:textId="77777777" w:rsidR="00956F16" w:rsidRPr="00956F16" w:rsidRDefault="00956F16" w:rsidP="00956F16">
      <w:pPr>
        <w:spacing w:after="0" w:line="240" w:lineRule="auto"/>
      </w:pPr>
      <w:r w:rsidRPr="00956F16">
        <w:t>Wieliszew, ul. Krzysztofa Kamila Baczyńskiego 1, 022 782 21 44</w:t>
      </w:r>
    </w:p>
    <w:p w14:paraId="0EC0F4AA" w14:textId="77777777" w:rsidR="00956F16" w:rsidRPr="00956F16" w:rsidRDefault="00956F16" w:rsidP="00956F16">
      <w:pPr>
        <w:spacing w:after="0" w:line="240" w:lineRule="auto"/>
        <w:rPr>
          <w:b/>
          <w:bCs/>
        </w:rPr>
      </w:pPr>
    </w:p>
    <w:p w14:paraId="2469D3E2" w14:textId="71421232" w:rsidR="00956F16" w:rsidRPr="00956F16" w:rsidRDefault="00956F16" w:rsidP="00956F16">
      <w:pPr>
        <w:spacing w:after="0" w:line="240" w:lineRule="auto"/>
        <w:rPr>
          <w:b/>
          <w:bCs/>
        </w:rPr>
      </w:pPr>
      <w:r w:rsidRPr="00956F16">
        <w:rPr>
          <w:b/>
          <w:bCs/>
        </w:rPr>
        <w:t>- Miejsce zawodów:</w:t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</w:p>
    <w:p w14:paraId="0AF237FB" w14:textId="77777777" w:rsidR="00956F16" w:rsidRPr="00956F16" w:rsidRDefault="00956F16" w:rsidP="00956F16">
      <w:pPr>
        <w:spacing w:after="0" w:line="240" w:lineRule="auto"/>
      </w:pPr>
      <w:r w:rsidRPr="00956F16">
        <w:t xml:space="preserve">Hala sportowa w Wieliszewie, ul Modlińska 65 </w:t>
      </w:r>
    </w:p>
    <w:p w14:paraId="385CBB6F" w14:textId="77777777" w:rsidR="00956F16" w:rsidRPr="00956F16" w:rsidRDefault="00956F16" w:rsidP="00956F16">
      <w:pPr>
        <w:spacing w:after="0" w:line="240" w:lineRule="auto"/>
        <w:rPr>
          <w:b/>
          <w:bCs/>
        </w:rPr>
      </w:pPr>
    </w:p>
    <w:p w14:paraId="095A587A" w14:textId="1B76D1D6" w:rsidR="00956F16" w:rsidRPr="00956F16" w:rsidRDefault="00956F16" w:rsidP="00956F16">
      <w:pPr>
        <w:spacing w:after="0" w:line="240" w:lineRule="auto"/>
        <w:rPr>
          <w:b/>
          <w:bCs/>
        </w:rPr>
      </w:pPr>
      <w:r w:rsidRPr="00956F16">
        <w:rPr>
          <w:b/>
          <w:bCs/>
        </w:rPr>
        <w:t>- Udział:</w:t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</w:p>
    <w:p w14:paraId="6A00EDF3" w14:textId="77777777" w:rsidR="00956F16" w:rsidRPr="00956F16" w:rsidRDefault="00956F16" w:rsidP="00956F16">
      <w:pPr>
        <w:spacing w:after="0" w:line="240" w:lineRule="auto"/>
      </w:pPr>
      <w:r w:rsidRPr="00956F16">
        <w:t>W rozgrywkach mogą brać udział zespoły stanowiące reprezentacje: zakładów pracy, Urzędów, Instytucji, szkół, a także zespoły nieformalne utworzone przez mieszkańców, ulicy, wsi, osiedla, z terenu powiatu Legionowskiego.</w:t>
      </w:r>
    </w:p>
    <w:p w14:paraId="11CCB366" w14:textId="77777777" w:rsidR="00956F16" w:rsidRPr="00956F16" w:rsidRDefault="00956F16" w:rsidP="00956F16">
      <w:pPr>
        <w:spacing w:after="0" w:line="240" w:lineRule="auto"/>
        <w:rPr>
          <w:b/>
          <w:bCs/>
        </w:rPr>
      </w:pPr>
    </w:p>
    <w:p w14:paraId="40B574DE" w14:textId="588F701B" w:rsidR="00956F16" w:rsidRPr="00956F16" w:rsidRDefault="00956F16" w:rsidP="00956F16">
      <w:pPr>
        <w:spacing w:after="0" w:line="240" w:lineRule="auto"/>
        <w:rPr>
          <w:b/>
          <w:bCs/>
        </w:rPr>
      </w:pPr>
      <w:r w:rsidRPr="00956F16">
        <w:rPr>
          <w:b/>
          <w:bCs/>
        </w:rPr>
        <w:t>- System gier:</w:t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</w:p>
    <w:p w14:paraId="0C515094" w14:textId="77777777" w:rsidR="00956F16" w:rsidRPr="00956F16" w:rsidRDefault="00956F16" w:rsidP="00956F16">
      <w:pPr>
        <w:spacing w:after="0" w:line="240" w:lineRule="auto"/>
      </w:pPr>
      <w:r w:rsidRPr="00956F16">
        <w:tab/>
        <w:t>Zawody zostaną rozegrane gdy zgłoszą się min. 3 drużyny, maksymalnie dopuszcza się udział 8 drużyn w turnieju: (liczy się kolejność zgłoszeń). O systemie rozgrywek decyduje organizator w zależności od ilości zgłoszonych drużyn</w:t>
      </w:r>
    </w:p>
    <w:p w14:paraId="41FDD0CE" w14:textId="77777777" w:rsidR="00956F16" w:rsidRPr="00956F16" w:rsidRDefault="00956F16" w:rsidP="00956F16">
      <w:pPr>
        <w:spacing w:after="0" w:line="240" w:lineRule="auto"/>
        <w:rPr>
          <w:b/>
          <w:bCs/>
        </w:rPr>
      </w:pPr>
    </w:p>
    <w:p w14:paraId="268CEEC5" w14:textId="750AFFA2" w:rsidR="00956F16" w:rsidRPr="00956F16" w:rsidRDefault="00956F16" w:rsidP="00956F16">
      <w:pPr>
        <w:spacing w:after="0" w:line="240" w:lineRule="auto"/>
        <w:rPr>
          <w:b/>
          <w:bCs/>
        </w:rPr>
      </w:pPr>
      <w:r w:rsidRPr="00956F16">
        <w:rPr>
          <w:b/>
          <w:bCs/>
        </w:rPr>
        <w:t>- Regulamin:</w:t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</w:p>
    <w:p w14:paraId="07B0CD77" w14:textId="5E182197" w:rsidR="00956F16" w:rsidRPr="00956F16" w:rsidRDefault="00956F16" w:rsidP="00956F16">
      <w:pPr>
        <w:spacing w:after="0" w:line="240" w:lineRule="auto"/>
      </w:pPr>
      <w:r w:rsidRPr="00956F16">
        <w:t>-   każda drużyna może liczyć nie więcej niż 10 zawodników.</w:t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</w:p>
    <w:p w14:paraId="24C7162A" w14:textId="636FC7B3" w:rsidR="00956F16" w:rsidRPr="00956F16" w:rsidRDefault="00956F16" w:rsidP="00956F16">
      <w:pPr>
        <w:spacing w:after="0" w:line="240" w:lineRule="auto"/>
      </w:pPr>
      <w:r w:rsidRPr="00956F16">
        <w:t>-   w czasie meczu na boisku może przebywać 5 zawodników (4 w polu + bramkarz).</w:t>
      </w:r>
      <w:r w:rsidRPr="00956F16">
        <w:tab/>
      </w:r>
      <w:r w:rsidRPr="00956F16">
        <w:tab/>
      </w:r>
    </w:p>
    <w:p w14:paraId="04AA0B20" w14:textId="73F95972" w:rsidR="00956F16" w:rsidRPr="00956F16" w:rsidRDefault="00956F16" w:rsidP="00956F16">
      <w:pPr>
        <w:spacing w:after="0" w:line="240" w:lineRule="auto"/>
      </w:pPr>
      <w:r w:rsidRPr="00956F16">
        <w:t>-   zmiany zawodników odbywają się w systemie hokejowym, w środkowej strefie boiska.</w:t>
      </w:r>
      <w:r w:rsidRPr="00956F16">
        <w:tab/>
      </w:r>
    </w:p>
    <w:p w14:paraId="0A797124" w14:textId="3FE9721C" w:rsidR="00956F16" w:rsidRPr="00956F16" w:rsidRDefault="00956F16" w:rsidP="00956F16">
      <w:pPr>
        <w:spacing w:after="0" w:line="240" w:lineRule="auto"/>
      </w:pPr>
      <w:r w:rsidRPr="00956F16">
        <w:t>-   czas trwania spotkań wynosi 12 minut.</w:t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</w:p>
    <w:p w14:paraId="6FF6337D" w14:textId="0D3625DE" w:rsidR="00956F16" w:rsidRPr="00956F16" w:rsidRDefault="00956F16" w:rsidP="00956F16">
      <w:pPr>
        <w:spacing w:after="0" w:line="240" w:lineRule="auto"/>
      </w:pPr>
      <w:r w:rsidRPr="00956F16">
        <w:t>-   drużyna powinna być ubrana w jednolite kolorystycznie stroje.</w:t>
      </w:r>
      <w:r w:rsidRPr="00956F16">
        <w:tab/>
      </w:r>
      <w:r w:rsidRPr="00956F16">
        <w:tab/>
      </w:r>
      <w:r w:rsidRPr="00956F16">
        <w:tab/>
      </w:r>
      <w:r w:rsidRPr="00956F16">
        <w:tab/>
      </w:r>
    </w:p>
    <w:p w14:paraId="53223234" w14:textId="77777777" w:rsidR="00956F16" w:rsidRPr="00956F16" w:rsidRDefault="00956F16" w:rsidP="00956F16">
      <w:pPr>
        <w:spacing w:after="0" w:line="240" w:lineRule="auto"/>
      </w:pPr>
      <w:r w:rsidRPr="00956F16">
        <w:t>Wszelkie przepisy nie ujęte w powyższym regulaminem regulują przepisy PZPH</w:t>
      </w:r>
    </w:p>
    <w:p w14:paraId="57C40274" w14:textId="77777777" w:rsidR="00956F16" w:rsidRPr="00956F16" w:rsidRDefault="00956F16" w:rsidP="00956F16">
      <w:pPr>
        <w:spacing w:after="0" w:line="240" w:lineRule="auto"/>
        <w:rPr>
          <w:b/>
          <w:bCs/>
        </w:rPr>
      </w:pPr>
    </w:p>
    <w:p w14:paraId="61ECCF07" w14:textId="4140387E" w:rsidR="00956F16" w:rsidRPr="00956F16" w:rsidRDefault="00956F16" w:rsidP="00956F16">
      <w:pPr>
        <w:spacing w:after="0" w:line="240" w:lineRule="auto"/>
        <w:rPr>
          <w:b/>
          <w:bCs/>
        </w:rPr>
      </w:pPr>
      <w:r w:rsidRPr="00956F16">
        <w:rPr>
          <w:b/>
          <w:bCs/>
        </w:rPr>
        <w:t>- Termin</w:t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</w:p>
    <w:p w14:paraId="54CF2D16" w14:textId="44B01C89" w:rsidR="00956F16" w:rsidRPr="00956F16" w:rsidRDefault="00956F16" w:rsidP="00956F16">
      <w:pPr>
        <w:spacing w:after="0" w:line="240" w:lineRule="auto"/>
      </w:pPr>
      <w:r w:rsidRPr="00956F16">
        <w:t>* 23.01.2022r. godz. 9.00</w:t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</w:p>
    <w:p w14:paraId="0F69232F" w14:textId="77777777" w:rsidR="00956F16" w:rsidRPr="00956F16" w:rsidRDefault="00956F16" w:rsidP="00956F16">
      <w:pPr>
        <w:spacing w:after="0" w:line="240" w:lineRule="auto"/>
        <w:rPr>
          <w:b/>
          <w:bCs/>
        </w:rPr>
      </w:pPr>
    </w:p>
    <w:p w14:paraId="2B019443" w14:textId="159EFD53" w:rsidR="00956F16" w:rsidRPr="00956F16" w:rsidRDefault="00956F16" w:rsidP="00956F16">
      <w:pPr>
        <w:spacing w:after="0" w:line="240" w:lineRule="auto"/>
        <w:rPr>
          <w:b/>
          <w:bCs/>
        </w:rPr>
      </w:pPr>
      <w:r w:rsidRPr="00956F16">
        <w:rPr>
          <w:b/>
          <w:bCs/>
        </w:rPr>
        <w:t>- Punktacja:</w:t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  <w:r w:rsidRPr="00956F16">
        <w:rPr>
          <w:b/>
          <w:bCs/>
        </w:rPr>
        <w:tab/>
      </w:r>
    </w:p>
    <w:p w14:paraId="76A19E0F" w14:textId="2B78B8B8" w:rsidR="00956F16" w:rsidRPr="00956F16" w:rsidRDefault="00956F16" w:rsidP="00956F16">
      <w:pPr>
        <w:spacing w:after="0" w:line="240" w:lineRule="auto"/>
      </w:pPr>
      <w:r w:rsidRPr="00956F16">
        <w:t>W czasie turnieju obowiązuje następująca punktacja:</w:t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</w:p>
    <w:p w14:paraId="3139AFD8" w14:textId="7E3A7063" w:rsidR="00956F16" w:rsidRPr="00956F16" w:rsidRDefault="00956F16" w:rsidP="00956F16">
      <w:pPr>
        <w:spacing w:after="0" w:line="240" w:lineRule="auto"/>
      </w:pPr>
      <w:r w:rsidRPr="00956F16">
        <w:t>- zwycięstwo – 3 pkt     - remis – 1 pkt       - przegrana – 0 pkt</w:t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</w:p>
    <w:p w14:paraId="0D1BB7D4" w14:textId="656C3E0A" w:rsidR="00956F16" w:rsidRPr="00956F16" w:rsidRDefault="00956F16" w:rsidP="00956F16">
      <w:pPr>
        <w:spacing w:after="0" w:line="240" w:lineRule="auto"/>
      </w:pPr>
      <w:r w:rsidRPr="00956F16">
        <w:t>O kolejności miejsc w turnieju decyduje kolejno:</w:t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</w:p>
    <w:p w14:paraId="7B6808FE" w14:textId="62502875" w:rsidR="00956F16" w:rsidRPr="00956F16" w:rsidRDefault="00956F16" w:rsidP="00956F16">
      <w:pPr>
        <w:spacing w:after="0" w:line="240" w:lineRule="auto"/>
      </w:pPr>
      <w:r w:rsidRPr="00956F16">
        <w:t>- większa liczba zdobytych punktów,</w:t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</w:p>
    <w:p w14:paraId="612DF554" w14:textId="0494FA3A" w:rsidR="00956F16" w:rsidRPr="00956F16" w:rsidRDefault="00956F16" w:rsidP="00956F16">
      <w:pPr>
        <w:spacing w:after="0" w:line="240" w:lineRule="auto"/>
      </w:pPr>
      <w:r w:rsidRPr="00956F16">
        <w:t xml:space="preserve">- wynik bezpośredniego spotkania, </w:t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</w:p>
    <w:p w14:paraId="3B297780" w14:textId="382D02D8" w:rsidR="00956F16" w:rsidRPr="00956F16" w:rsidRDefault="00956F16" w:rsidP="00956F16">
      <w:pPr>
        <w:spacing w:after="0" w:line="240" w:lineRule="auto"/>
      </w:pPr>
      <w:r w:rsidRPr="00956F16">
        <w:t>- korzystniejszy bilans bramkowy,</w:t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  <w:r w:rsidRPr="00956F16">
        <w:tab/>
      </w:r>
    </w:p>
    <w:p w14:paraId="40DA3720" w14:textId="77777777" w:rsidR="00956F16" w:rsidRPr="00956F16" w:rsidRDefault="00956F16" w:rsidP="00956F16">
      <w:pPr>
        <w:spacing w:after="0" w:line="240" w:lineRule="auto"/>
      </w:pPr>
      <w:r w:rsidRPr="00956F16">
        <w:t>- większa liczba zdobytych bramek.</w:t>
      </w:r>
    </w:p>
    <w:p w14:paraId="378BD560" w14:textId="77777777" w:rsidR="00956F16" w:rsidRPr="00956F16" w:rsidRDefault="00956F16" w:rsidP="00956F16">
      <w:pPr>
        <w:spacing w:after="0" w:line="240" w:lineRule="auto"/>
        <w:rPr>
          <w:b/>
          <w:bCs/>
        </w:rPr>
      </w:pPr>
    </w:p>
    <w:p w14:paraId="0E81A75C" w14:textId="4F77873B" w:rsidR="00956F16" w:rsidRPr="00956F16" w:rsidRDefault="00956F16" w:rsidP="00956F16">
      <w:pPr>
        <w:spacing w:after="0" w:line="240" w:lineRule="auto"/>
        <w:rPr>
          <w:b/>
          <w:bCs/>
        </w:rPr>
      </w:pPr>
      <w:r w:rsidRPr="00956F16">
        <w:rPr>
          <w:b/>
          <w:bCs/>
        </w:rPr>
        <w:t>- Nagrody:</w:t>
      </w:r>
    </w:p>
    <w:p w14:paraId="1EFE3B02" w14:textId="77777777" w:rsidR="00956F16" w:rsidRPr="00956F16" w:rsidRDefault="00956F16" w:rsidP="00956F16">
      <w:pPr>
        <w:spacing w:after="0" w:line="240" w:lineRule="auto"/>
      </w:pPr>
      <w:r w:rsidRPr="00956F16">
        <w:tab/>
        <w:t>Za zajęcie:</w:t>
      </w:r>
    </w:p>
    <w:p w14:paraId="1A2A7340" w14:textId="77777777" w:rsidR="00956F16" w:rsidRPr="00956F16" w:rsidRDefault="00956F16" w:rsidP="00956F16">
      <w:pPr>
        <w:spacing w:after="0" w:line="240" w:lineRule="auto"/>
      </w:pPr>
      <w:r w:rsidRPr="00956F16">
        <w:tab/>
        <w:t>- I miejsce – puchar, medale</w:t>
      </w:r>
    </w:p>
    <w:p w14:paraId="69942894" w14:textId="77777777" w:rsidR="00956F16" w:rsidRPr="00956F16" w:rsidRDefault="00956F16" w:rsidP="00956F16">
      <w:pPr>
        <w:spacing w:after="0" w:line="240" w:lineRule="auto"/>
      </w:pPr>
      <w:r w:rsidRPr="00956F16">
        <w:tab/>
        <w:t>- II miejsce – puchar, medale</w:t>
      </w:r>
    </w:p>
    <w:p w14:paraId="73E596CB" w14:textId="77777777" w:rsidR="00956F16" w:rsidRPr="00956F16" w:rsidRDefault="00956F16" w:rsidP="00956F16">
      <w:pPr>
        <w:spacing w:after="0" w:line="240" w:lineRule="auto"/>
      </w:pPr>
      <w:r w:rsidRPr="00956F16">
        <w:tab/>
        <w:t>- III miejsce – puchar, medale</w:t>
      </w:r>
    </w:p>
    <w:p w14:paraId="5624723A" w14:textId="3DBC2234" w:rsidR="00956F16" w:rsidRPr="00956F16" w:rsidRDefault="00956F16" w:rsidP="00956F16">
      <w:pPr>
        <w:spacing w:after="0" w:line="240" w:lineRule="auto"/>
      </w:pPr>
      <w:r w:rsidRPr="00956F16">
        <w:tab/>
        <w:t>- statuetki dla króla strzelców i najlepszego bramkarza turnieju</w:t>
      </w:r>
      <w:r w:rsidRPr="00956F16">
        <w:tab/>
      </w:r>
      <w:r w:rsidRPr="00956F16">
        <w:tab/>
      </w:r>
      <w:r w:rsidRPr="00956F16">
        <w:tab/>
      </w:r>
      <w:r w:rsidRPr="00956F16">
        <w:tab/>
      </w:r>
    </w:p>
    <w:p w14:paraId="40E99F35" w14:textId="77777777" w:rsidR="00956F16" w:rsidRPr="00956F16" w:rsidRDefault="00956F16" w:rsidP="00956F16">
      <w:pPr>
        <w:spacing w:after="0" w:line="240" w:lineRule="auto"/>
        <w:rPr>
          <w:b/>
          <w:bCs/>
        </w:rPr>
      </w:pPr>
    </w:p>
    <w:p w14:paraId="4F3EF4D5" w14:textId="0A858FC8" w:rsidR="00956F16" w:rsidRPr="00956F16" w:rsidRDefault="00956F16" w:rsidP="00956F16">
      <w:pPr>
        <w:spacing w:after="0" w:line="240" w:lineRule="auto"/>
        <w:rPr>
          <w:b/>
          <w:bCs/>
        </w:rPr>
      </w:pPr>
      <w:r w:rsidRPr="00956F16">
        <w:rPr>
          <w:b/>
          <w:bCs/>
        </w:rPr>
        <w:t>- Sprawy Różne</w:t>
      </w:r>
    </w:p>
    <w:p w14:paraId="0E2FFA62" w14:textId="3A1B973E" w:rsidR="00956F16" w:rsidRDefault="00956F16" w:rsidP="00956F16">
      <w:pPr>
        <w:spacing w:after="0" w:line="240" w:lineRule="auto"/>
      </w:pPr>
      <w:r w:rsidRPr="00956F16">
        <w:t>Wpisowe za turniej – 150 zł od drużyny. Jednorazowo do puszki na WOŚP.</w:t>
      </w:r>
    </w:p>
    <w:p w14:paraId="1AD247DA" w14:textId="29C91ED4" w:rsidR="00956F16" w:rsidRDefault="00842187" w:rsidP="00956F16">
      <w:pPr>
        <w:spacing w:after="0" w:line="240" w:lineRule="auto"/>
      </w:pPr>
      <w:r>
        <w:t xml:space="preserve">Zgłoszenia drużyn proszę przesyłać na maila </w:t>
      </w:r>
      <w:hyperlink r:id="rId4" w:history="1">
        <w:r w:rsidRPr="00EB1E98">
          <w:rPr>
            <w:rStyle w:val="Hipercze"/>
          </w:rPr>
          <w:t>sport@wieliszew.pl</w:t>
        </w:r>
      </w:hyperlink>
      <w:r>
        <w:t xml:space="preserve"> do 21.01.2022r.</w:t>
      </w:r>
    </w:p>
    <w:p w14:paraId="20C4CBEC" w14:textId="63C03B7E" w:rsidR="00D6211D" w:rsidRPr="00956F16" w:rsidRDefault="00956F16" w:rsidP="00956F16">
      <w:pPr>
        <w:spacing w:after="0" w:line="240" w:lineRule="auto"/>
        <w:jc w:val="center"/>
        <w:rPr>
          <w:b/>
          <w:bCs/>
        </w:rPr>
      </w:pPr>
      <w:r w:rsidRPr="00956F16">
        <w:rPr>
          <w:b/>
          <w:bCs/>
        </w:rPr>
        <w:t>ZAPRASZAMY!!!</w:t>
      </w:r>
    </w:p>
    <w:sectPr w:rsidR="00D6211D" w:rsidRPr="0095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16"/>
    <w:rsid w:val="00842187"/>
    <w:rsid w:val="00901D10"/>
    <w:rsid w:val="00956F16"/>
    <w:rsid w:val="00D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B461"/>
  <w15:chartTrackingRefBased/>
  <w15:docId w15:val="{7060066B-B1AF-488C-825F-149E7C7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21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wieli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Buczny</dc:creator>
  <cp:keywords/>
  <dc:description/>
  <cp:lastModifiedBy>Patryk Buczny</cp:lastModifiedBy>
  <cp:revision>3</cp:revision>
  <dcterms:created xsi:type="dcterms:W3CDTF">2022-01-10T07:13:00Z</dcterms:created>
  <dcterms:modified xsi:type="dcterms:W3CDTF">2022-01-10T07:32:00Z</dcterms:modified>
</cp:coreProperties>
</file>