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E7BB6" w14:textId="478F5440" w:rsidR="006F5438" w:rsidRPr="006F5438" w:rsidRDefault="006F5438" w:rsidP="008D5E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438">
        <w:rPr>
          <w:rFonts w:ascii="Times New Roman" w:hAnsi="Times New Roman" w:cs="Times New Roman"/>
          <w:b/>
          <w:bCs/>
          <w:sz w:val="28"/>
          <w:szCs w:val="28"/>
        </w:rPr>
        <w:t>Ogłoszenie o naborze na stanowisko nauczyciela wspomagającego</w:t>
      </w:r>
    </w:p>
    <w:p w14:paraId="1EFD2186" w14:textId="1D986056" w:rsidR="006F5438" w:rsidRPr="006F5438" w:rsidRDefault="006F5438" w:rsidP="008373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38">
        <w:rPr>
          <w:rFonts w:ascii="Times New Roman" w:hAnsi="Times New Roman" w:cs="Times New Roman"/>
          <w:sz w:val="24"/>
          <w:szCs w:val="24"/>
        </w:rPr>
        <w:t>Dyrektor Przedszkola Samorządowego Nr 3 w Łajskach ogłasza nabór na stanowisko nauczyciela wspomagającego:</w:t>
      </w:r>
    </w:p>
    <w:p w14:paraId="79B4840D" w14:textId="218BA537" w:rsidR="006F5438" w:rsidRDefault="006F5438" w:rsidP="008373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38">
        <w:rPr>
          <w:rFonts w:ascii="Times New Roman" w:hAnsi="Times New Roman" w:cs="Times New Roman"/>
          <w:sz w:val="24"/>
          <w:szCs w:val="24"/>
        </w:rPr>
        <w:t xml:space="preserve">Wymagane kwalifikacje: wykształcenie wyższe z przygotowaniem pedagogicznym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735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438">
        <w:rPr>
          <w:rFonts w:ascii="Times New Roman" w:hAnsi="Times New Roman" w:cs="Times New Roman"/>
          <w:sz w:val="24"/>
          <w:szCs w:val="24"/>
        </w:rPr>
        <w:t>o specjalności pedagogika specjalna</w:t>
      </w:r>
    </w:p>
    <w:p w14:paraId="682A3A1C" w14:textId="7743AAB1" w:rsidR="006F5438" w:rsidRDefault="006F5438" w:rsidP="008373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Staż pracy: nie jest wymagany</w:t>
      </w:r>
    </w:p>
    <w:p w14:paraId="79F8510B" w14:textId="24A641A9" w:rsidR="006F5438" w:rsidRDefault="006F5438" w:rsidP="008373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 zatrudnienia – pensum 20 godz.</w:t>
      </w:r>
    </w:p>
    <w:p w14:paraId="1931B196" w14:textId="16DB81EA" w:rsidR="006F5438" w:rsidRDefault="006F5438" w:rsidP="008373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– w zależności od stopnia awansu zawodowego nauczyciela</w:t>
      </w:r>
    </w:p>
    <w:p w14:paraId="7E13A168" w14:textId="24D75EF6" w:rsidR="006F5438" w:rsidRDefault="006F5438" w:rsidP="008373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trwania umowy: umowa o pracę na czas określony na etap edukacyjny </w:t>
      </w:r>
      <w:r w:rsidR="00E569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– do 30.06.2022r.</w:t>
      </w:r>
    </w:p>
    <w:p w14:paraId="66F4B420" w14:textId="609FE9D9" w:rsidR="006F5438" w:rsidRDefault="006F5438" w:rsidP="008D5E8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czynności osoby zatrudnionej na stanowisku nauczyciela wspomagającego:</w:t>
      </w:r>
    </w:p>
    <w:p w14:paraId="49F25EC6" w14:textId="21E2CFD6" w:rsidR="008D5E80" w:rsidRDefault="008D5E80" w:rsidP="0030548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F5438" w:rsidRPr="006F5438">
        <w:rPr>
          <w:rFonts w:ascii="Times New Roman" w:hAnsi="Times New Roman" w:cs="Times New Roman"/>
          <w:sz w:val="24"/>
          <w:szCs w:val="24"/>
        </w:rPr>
        <w:t xml:space="preserve">sparcie dziecka w bieżącej pracy podczas zajęć edukacyjnych adekwatnie do potrzeb wynikających z orzeczenia </w:t>
      </w:r>
      <w:r>
        <w:rPr>
          <w:rFonts w:ascii="Times New Roman" w:hAnsi="Times New Roman" w:cs="Times New Roman"/>
          <w:sz w:val="24"/>
          <w:szCs w:val="24"/>
        </w:rPr>
        <w:t>o potrzebie kształcenia specjalnego,</w:t>
      </w:r>
    </w:p>
    <w:p w14:paraId="67F25BA8" w14:textId="77777777" w:rsidR="008D5E80" w:rsidRDefault="008D5E80" w:rsidP="0030548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zajęć rewalidacyjnych i/lub specjalistycznych,</w:t>
      </w:r>
    </w:p>
    <w:p w14:paraId="4F989699" w14:textId="77777777" w:rsidR="008D5E80" w:rsidRDefault="008D5E80" w:rsidP="0030548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czynności opiekuńczych,</w:t>
      </w:r>
    </w:p>
    <w:p w14:paraId="08D11515" w14:textId="77777777" w:rsidR="008D5E80" w:rsidRDefault="008D5E80" w:rsidP="0030548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wielospecjalistycznej oceny poziomu funkcjonowania dziecka</w:t>
      </w:r>
    </w:p>
    <w:p w14:paraId="5F3F35BA" w14:textId="1046CB32" w:rsidR="008D5E80" w:rsidRDefault="008D5E80" w:rsidP="0030548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nauczycieli o postępach i trudnościach </w:t>
      </w:r>
      <w:r w:rsidR="00305485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 w toku zajęć, </w:t>
      </w:r>
      <w:r w:rsidR="00E569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pomoc nauczycielom w dostosowywaniu wymagań edukacyjnych,</w:t>
      </w:r>
    </w:p>
    <w:p w14:paraId="608EBA25" w14:textId="77777777" w:rsidR="008D5E80" w:rsidRDefault="008D5E80" w:rsidP="0030548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pracach zespołu nauczycieli i specjalistów pracujących z dzieckiem,</w:t>
      </w:r>
    </w:p>
    <w:p w14:paraId="053E24A7" w14:textId="77777777" w:rsidR="00305485" w:rsidRDefault="008D5E80" w:rsidP="0030548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i modyfikacja </w:t>
      </w:r>
      <w:r w:rsidR="00305485">
        <w:rPr>
          <w:rFonts w:ascii="Times New Roman" w:hAnsi="Times New Roman" w:cs="Times New Roman"/>
          <w:sz w:val="24"/>
          <w:szCs w:val="24"/>
        </w:rPr>
        <w:t>IPET,</w:t>
      </w:r>
    </w:p>
    <w:p w14:paraId="7B3D01DD" w14:textId="30784048" w:rsidR="00837353" w:rsidRPr="002D2B89" w:rsidRDefault="00305485" w:rsidP="002D2B8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nauczycielami w zakresie przygotowania się do zajęć, </w:t>
      </w:r>
      <w:r w:rsidR="00E569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pomoc</w:t>
      </w:r>
      <w:r w:rsidR="00E56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dostosowaniu wymagań odpowiednio do potrzeb </w:t>
      </w:r>
      <w:r w:rsidR="004C34AF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69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przygotowanie materiałów i pomocy do zajęć.</w:t>
      </w:r>
    </w:p>
    <w:p w14:paraId="029490C5" w14:textId="56089E92" w:rsidR="00837353" w:rsidRDefault="00837353" w:rsidP="008373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7353">
        <w:rPr>
          <w:rFonts w:ascii="Times New Roman" w:hAnsi="Times New Roman" w:cs="Times New Roman"/>
          <w:b/>
          <w:bCs/>
          <w:sz w:val="24"/>
          <w:szCs w:val="24"/>
        </w:rPr>
        <w:t>Wymagania dodatkowe:</w:t>
      </w:r>
    </w:p>
    <w:p w14:paraId="5C4CC68A" w14:textId="001C6703" w:rsidR="00837353" w:rsidRDefault="00837353" w:rsidP="002D2B8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353">
        <w:rPr>
          <w:rFonts w:ascii="Times New Roman" w:hAnsi="Times New Roman" w:cs="Times New Roman"/>
          <w:sz w:val="24"/>
          <w:szCs w:val="24"/>
        </w:rPr>
        <w:t xml:space="preserve">łatwość nawiązywania i podtrzymywania przyjaznych oraz konstruktywnych relacji </w:t>
      </w:r>
      <w:r w:rsidR="002D2B8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7353">
        <w:rPr>
          <w:rFonts w:ascii="Times New Roman" w:hAnsi="Times New Roman" w:cs="Times New Roman"/>
          <w:sz w:val="24"/>
          <w:szCs w:val="24"/>
        </w:rPr>
        <w:t xml:space="preserve">z dziećmi, </w:t>
      </w:r>
    </w:p>
    <w:p w14:paraId="193C6BEF" w14:textId="77777777" w:rsidR="00837353" w:rsidRDefault="00837353" w:rsidP="002D2B8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 widziane zdolności plastyczne, muzyczne, organizacyjne,</w:t>
      </w:r>
    </w:p>
    <w:p w14:paraId="104E7257" w14:textId="77777777" w:rsidR="00837353" w:rsidRDefault="00837353" w:rsidP="002D2B8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pracy w zespole,</w:t>
      </w:r>
    </w:p>
    <w:p w14:paraId="31570CC4" w14:textId="77777777" w:rsidR="00837353" w:rsidRDefault="00837353" w:rsidP="002D2B8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 i umiejętność samodzielnego podejmowania decyzji,</w:t>
      </w:r>
    </w:p>
    <w:p w14:paraId="6483180C" w14:textId="77777777" w:rsidR="00837353" w:rsidRDefault="00837353" w:rsidP="002D2B8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odporność na stres,</w:t>
      </w:r>
    </w:p>
    <w:p w14:paraId="3581D5CA" w14:textId="7D914E2E" w:rsidR="002D2B89" w:rsidRPr="002D2B89" w:rsidRDefault="00837353" w:rsidP="002D2B8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obowiązkowość, rzetelność.</w:t>
      </w:r>
    </w:p>
    <w:p w14:paraId="20B0423A" w14:textId="4A712928" w:rsidR="00837353" w:rsidRPr="002D2B89" w:rsidRDefault="00837353" w:rsidP="002D2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B89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1E2213F3" w14:textId="77777777" w:rsidR="00837353" w:rsidRDefault="00837353" w:rsidP="00837353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motywacyjny;</w:t>
      </w:r>
    </w:p>
    <w:p w14:paraId="0BA02B85" w14:textId="561C985D" w:rsidR="002D2B89" w:rsidRDefault="002D2B89" w:rsidP="00837353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 z opisem przebiegu pracy zawodowej;</w:t>
      </w:r>
    </w:p>
    <w:p w14:paraId="5C3FF2A4" w14:textId="220E0586" w:rsidR="002D2B89" w:rsidRDefault="002D2B89" w:rsidP="00837353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oryginał kwestionariusz osobowego;</w:t>
      </w:r>
    </w:p>
    <w:p w14:paraId="26B475D1" w14:textId="77777777" w:rsidR="002D2B89" w:rsidRDefault="002D2B89" w:rsidP="00837353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świadectw pracy;</w:t>
      </w:r>
    </w:p>
    <w:p w14:paraId="2FB38EC9" w14:textId="77777777" w:rsidR="002D2B89" w:rsidRDefault="002D2B89" w:rsidP="00837353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dokumentów potwierdzające wykształcenie i kwalifikacje zawodowe;</w:t>
      </w:r>
    </w:p>
    <w:p w14:paraId="1EEE8DFB" w14:textId="77777777" w:rsidR="002D2B89" w:rsidRDefault="002D2B89" w:rsidP="00837353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niekaralności i wyrażeniu zgody na przetwarzanie danych osobowych</w:t>
      </w:r>
    </w:p>
    <w:p w14:paraId="2D166679" w14:textId="0AA67192" w:rsidR="00837353" w:rsidRPr="00837353" w:rsidRDefault="002D2B89" w:rsidP="00837353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dokumenty o posiadanych kwalifikacjach i umiejętnościach.</w:t>
      </w:r>
      <w:r w:rsidR="00837353" w:rsidRPr="0083735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37353" w:rsidRPr="00837353">
        <w:rPr>
          <w:rFonts w:ascii="Times New Roman" w:hAnsi="Times New Roman" w:cs="Times New Roman"/>
          <w:sz w:val="24"/>
          <w:szCs w:val="24"/>
        </w:rPr>
        <w:br/>
      </w:r>
      <w:r w:rsidR="00837353" w:rsidRPr="00837353">
        <w:rPr>
          <w:rFonts w:ascii="Times New Roman" w:hAnsi="Times New Roman" w:cs="Times New Roman"/>
          <w:sz w:val="24"/>
          <w:szCs w:val="24"/>
        </w:rPr>
        <w:br/>
      </w:r>
      <w:r w:rsidR="00837353" w:rsidRPr="00837353">
        <w:rPr>
          <w:rFonts w:ascii="Times New Roman" w:hAnsi="Times New Roman" w:cs="Times New Roman"/>
          <w:sz w:val="24"/>
          <w:szCs w:val="24"/>
        </w:rPr>
        <w:br/>
      </w:r>
    </w:p>
    <w:sectPr w:rsidR="00837353" w:rsidRPr="00837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3CBDD" w14:textId="77777777" w:rsidR="00686E99" w:rsidRDefault="00686E99" w:rsidP="00837353">
      <w:pPr>
        <w:spacing w:after="0" w:line="240" w:lineRule="auto"/>
      </w:pPr>
      <w:r>
        <w:separator/>
      </w:r>
    </w:p>
  </w:endnote>
  <w:endnote w:type="continuationSeparator" w:id="0">
    <w:p w14:paraId="2548183E" w14:textId="77777777" w:rsidR="00686E99" w:rsidRDefault="00686E99" w:rsidP="0083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1B753" w14:textId="77777777" w:rsidR="00686E99" w:rsidRDefault="00686E99" w:rsidP="00837353">
      <w:pPr>
        <w:spacing w:after="0" w:line="240" w:lineRule="auto"/>
      </w:pPr>
      <w:r>
        <w:separator/>
      </w:r>
    </w:p>
  </w:footnote>
  <w:footnote w:type="continuationSeparator" w:id="0">
    <w:p w14:paraId="6BC73A27" w14:textId="77777777" w:rsidR="00686E99" w:rsidRDefault="00686E99" w:rsidP="00837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B5E7A"/>
    <w:multiLevelType w:val="hybridMultilevel"/>
    <w:tmpl w:val="89FC08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F1F27"/>
    <w:multiLevelType w:val="hybridMultilevel"/>
    <w:tmpl w:val="8DC08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07C2"/>
    <w:multiLevelType w:val="hybridMultilevel"/>
    <w:tmpl w:val="BA98D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0E5C"/>
    <w:multiLevelType w:val="hybridMultilevel"/>
    <w:tmpl w:val="145A4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20DC8"/>
    <w:multiLevelType w:val="hybridMultilevel"/>
    <w:tmpl w:val="B560D7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A7542"/>
    <w:multiLevelType w:val="hybridMultilevel"/>
    <w:tmpl w:val="64F484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3A7868"/>
    <w:multiLevelType w:val="hybridMultilevel"/>
    <w:tmpl w:val="F0544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159DE"/>
    <w:multiLevelType w:val="hybridMultilevel"/>
    <w:tmpl w:val="C5806A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75365"/>
    <w:multiLevelType w:val="hybridMultilevel"/>
    <w:tmpl w:val="27E4A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53C02"/>
    <w:multiLevelType w:val="hybridMultilevel"/>
    <w:tmpl w:val="B31E1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179BC"/>
    <w:multiLevelType w:val="hybridMultilevel"/>
    <w:tmpl w:val="985EE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1400B"/>
    <w:multiLevelType w:val="hybridMultilevel"/>
    <w:tmpl w:val="36245A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38"/>
    <w:rsid w:val="0004000C"/>
    <w:rsid w:val="000E768C"/>
    <w:rsid w:val="002D2B89"/>
    <w:rsid w:val="00305485"/>
    <w:rsid w:val="004C34AF"/>
    <w:rsid w:val="00686E99"/>
    <w:rsid w:val="006F5438"/>
    <w:rsid w:val="00837353"/>
    <w:rsid w:val="008D5E80"/>
    <w:rsid w:val="00AC2151"/>
    <w:rsid w:val="00E5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B9A5"/>
  <w15:chartTrackingRefBased/>
  <w15:docId w15:val="{920472AD-C559-48F0-A4DA-62D79E40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4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353"/>
  </w:style>
  <w:style w:type="paragraph" w:styleId="Stopka">
    <w:name w:val="footer"/>
    <w:basedOn w:val="Normalny"/>
    <w:link w:val="StopkaZnak"/>
    <w:uiPriority w:val="99"/>
    <w:unhideWhenUsed/>
    <w:rsid w:val="0083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MikroEZD</dc:creator>
  <cp:keywords/>
  <dc:description/>
  <cp:lastModifiedBy>lkrupinski</cp:lastModifiedBy>
  <cp:revision>2</cp:revision>
  <dcterms:created xsi:type="dcterms:W3CDTF">2021-02-23T11:24:00Z</dcterms:created>
  <dcterms:modified xsi:type="dcterms:W3CDTF">2021-02-23T11:24:00Z</dcterms:modified>
</cp:coreProperties>
</file>