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A0808" w14:textId="77777777" w:rsidR="007B5562" w:rsidRPr="00C6372E" w:rsidRDefault="00C6372E" w:rsidP="00C637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EF6343">
        <w:rPr>
          <w:b/>
          <w:sz w:val="28"/>
          <w:szCs w:val="28"/>
        </w:rPr>
        <w:t>REGULAMIN KORZYSTANIA Z MIEJSC</w:t>
      </w:r>
      <w:r w:rsidR="00F83329">
        <w:rPr>
          <w:b/>
          <w:sz w:val="28"/>
          <w:szCs w:val="28"/>
        </w:rPr>
        <w:t>A</w:t>
      </w:r>
      <w:r w:rsidR="00A812A4" w:rsidRPr="00C6372E">
        <w:rPr>
          <w:b/>
          <w:sz w:val="28"/>
          <w:szCs w:val="28"/>
        </w:rPr>
        <w:t xml:space="preserve"> OKA</w:t>
      </w:r>
      <w:r w:rsidR="007B5562" w:rsidRPr="00C6372E">
        <w:rPr>
          <w:b/>
          <w:sz w:val="28"/>
          <w:szCs w:val="28"/>
        </w:rPr>
        <w:t>ZJONALNIE</w:t>
      </w:r>
    </w:p>
    <w:p w14:paraId="5782E3F6" w14:textId="77335168" w:rsidR="00C6372E" w:rsidRDefault="00C6372E" w:rsidP="00C6372E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F83329">
        <w:rPr>
          <w:b/>
          <w:sz w:val="28"/>
          <w:szCs w:val="28"/>
        </w:rPr>
        <w:t>WYKORZYSTYWAN</w:t>
      </w:r>
      <w:r w:rsidR="003D42F5">
        <w:rPr>
          <w:b/>
          <w:sz w:val="28"/>
          <w:szCs w:val="28"/>
        </w:rPr>
        <w:t>E</w:t>
      </w:r>
      <w:r w:rsidR="00F83329">
        <w:rPr>
          <w:b/>
          <w:sz w:val="28"/>
          <w:szCs w:val="28"/>
        </w:rPr>
        <w:t>GO</w:t>
      </w:r>
      <w:r w:rsidR="00A812A4" w:rsidRPr="00C6372E">
        <w:rPr>
          <w:b/>
          <w:sz w:val="28"/>
          <w:szCs w:val="28"/>
        </w:rPr>
        <w:t xml:space="preserve"> DO KĄPIELI</w:t>
      </w:r>
    </w:p>
    <w:p w14:paraId="53703207" w14:textId="77777777" w:rsidR="00C6372E" w:rsidRPr="00493534" w:rsidRDefault="00C6372E" w:rsidP="00C6372E">
      <w:pPr>
        <w:jc w:val="both"/>
        <w:rPr>
          <w:b/>
          <w:sz w:val="24"/>
          <w:szCs w:val="24"/>
        </w:rPr>
      </w:pPr>
      <w:r w:rsidRPr="00493534">
        <w:rPr>
          <w:b/>
          <w:sz w:val="24"/>
          <w:szCs w:val="24"/>
        </w:rPr>
        <w:t>Korzystanie z kąpielisk i miejsc okazjonalnie wykorzystywanych do kąpieli w dobie pandemii</w:t>
      </w:r>
      <w:r w:rsidR="00217EBE" w:rsidRPr="00493534">
        <w:rPr>
          <w:b/>
          <w:sz w:val="24"/>
          <w:szCs w:val="24"/>
        </w:rPr>
        <w:br/>
      </w:r>
      <w:r w:rsidRPr="00493534">
        <w:rPr>
          <w:b/>
          <w:sz w:val="24"/>
          <w:szCs w:val="24"/>
        </w:rPr>
        <w:t>SARS-CoV-2</w:t>
      </w:r>
      <w:r w:rsidR="00217EBE" w:rsidRPr="00493534">
        <w:rPr>
          <w:b/>
          <w:sz w:val="24"/>
          <w:szCs w:val="24"/>
        </w:rPr>
        <w:t xml:space="preserve"> i związane z tym ryzyko infekcji dotyczy zasadniczo szerzenia się infekcji drogą kropelkową i przez bezpośredni kontakt.</w:t>
      </w:r>
    </w:p>
    <w:p w14:paraId="123C1255" w14:textId="18F31017" w:rsidR="00217EBE" w:rsidRPr="00493534" w:rsidRDefault="00217EBE" w:rsidP="00C6372E">
      <w:pPr>
        <w:jc w:val="both"/>
        <w:rPr>
          <w:b/>
          <w:sz w:val="24"/>
          <w:szCs w:val="24"/>
        </w:rPr>
      </w:pPr>
      <w:r w:rsidRPr="00493534">
        <w:rPr>
          <w:b/>
          <w:sz w:val="24"/>
          <w:szCs w:val="24"/>
        </w:rPr>
        <w:t xml:space="preserve">Nie należy korzystać z kąpielisk i miejsc okazjonalnie wykorzystywanych do kąpieli </w:t>
      </w:r>
      <w:r w:rsidR="003D42F5">
        <w:rPr>
          <w:b/>
          <w:sz w:val="24"/>
          <w:szCs w:val="24"/>
        </w:rPr>
        <w:br/>
      </w:r>
      <w:r w:rsidRPr="00493534">
        <w:rPr>
          <w:b/>
          <w:sz w:val="24"/>
          <w:szCs w:val="24"/>
        </w:rPr>
        <w:t>w przypadku przebywania na kwarantannie/izol</w:t>
      </w:r>
      <w:r w:rsidR="009C5759" w:rsidRPr="00493534">
        <w:rPr>
          <w:b/>
          <w:sz w:val="24"/>
          <w:szCs w:val="24"/>
        </w:rPr>
        <w:t xml:space="preserve">acji oraz przebywania z osobą podejrzaną </w:t>
      </w:r>
      <w:r w:rsidR="003D42F5">
        <w:rPr>
          <w:b/>
          <w:sz w:val="24"/>
          <w:szCs w:val="24"/>
        </w:rPr>
        <w:br/>
      </w:r>
      <w:r w:rsidR="009C5759" w:rsidRPr="00493534">
        <w:rPr>
          <w:b/>
          <w:sz w:val="24"/>
          <w:szCs w:val="24"/>
        </w:rPr>
        <w:t>o zakażenie.</w:t>
      </w:r>
    </w:p>
    <w:p w14:paraId="25980DEA" w14:textId="77777777" w:rsidR="009C5759" w:rsidRPr="00493534" w:rsidRDefault="005067C2" w:rsidP="00C6372E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5759" w:rsidRPr="00493534">
        <w:rPr>
          <w:b/>
          <w:sz w:val="28"/>
          <w:szCs w:val="28"/>
        </w:rPr>
        <w:tab/>
      </w:r>
      <w:r w:rsidR="009C5759" w:rsidRPr="00493534">
        <w:rPr>
          <w:b/>
          <w:sz w:val="28"/>
          <w:szCs w:val="28"/>
          <w:u w:val="single"/>
        </w:rPr>
        <w:t>ZALECENIA</w:t>
      </w:r>
    </w:p>
    <w:p w14:paraId="555A84FA" w14:textId="77777777" w:rsidR="007B5562" w:rsidRDefault="009C5759" w:rsidP="00493534">
      <w:pPr>
        <w:jc w:val="center"/>
        <w:rPr>
          <w:b/>
          <w:sz w:val="24"/>
          <w:szCs w:val="24"/>
        </w:rPr>
      </w:pPr>
      <w:r w:rsidRPr="00493534">
        <w:rPr>
          <w:b/>
          <w:sz w:val="24"/>
          <w:szCs w:val="24"/>
        </w:rPr>
        <w:t>DLA OSÓB KORZYSTAJĄCYCH Z KĄPIELISK I MIEJC</w:t>
      </w:r>
      <w:r w:rsidR="00F83329">
        <w:rPr>
          <w:b/>
          <w:sz w:val="24"/>
          <w:szCs w:val="24"/>
        </w:rPr>
        <w:t xml:space="preserve"> OKAZJONALNIE WYKORZYSTYWANYCH</w:t>
      </w:r>
      <w:r w:rsidR="00493534" w:rsidRPr="00493534">
        <w:rPr>
          <w:b/>
          <w:sz w:val="24"/>
          <w:szCs w:val="24"/>
        </w:rPr>
        <w:br/>
      </w:r>
      <w:r w:rsidRPr="00493534">
        <w:rPr>
          <w:b/>
          <w:sz w:val="24"/>
          <w:szCs w:val="24"/>
        </w:rPr>
        <w:t>DO KĄPIELI:</w:t>
      </w:r>
    </w:p>
    <w:p w14:paraId="0CAC42CA" w14:textId="3FBD0A23" w:rsidR="009C5759" w:rsidRPr="00493534" w:rsidRDefault="00493534" w:rsidP="00493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C5759" w:rsidRPr="00493534">
        <w:rPr>
          <w:b/>
          <w:sz w:val="24"/>
          <w:szCs w:val="24"/>
        </w:rPr>
        <w:t>Należy zachować dystans 2 metrów od innych uczestników na całym obszarze plaży</w:t>
      </w:r>
      <w:r w:rsidRPr="00493534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</w:t>
      </w:r>
      <w:r w:rsidR="009C5759" w:rsidRPr="00493534">
        <w:rPr>
          <w:b/>
          <w:sz w:val="24"/>
          <w:szCs w:val="24"/>
        </w:rPr>
        <w:t>oraz podczas kąpieli w wodzie.</w:t>
      </w:r>
    </w:p>
    <w:p w14:paraId="478AFC4D" w14:textId="77777777" w:rsidR="009C5759" w:rsidRPr="00493534" w:rsidRDefault="00493534" w:rsidP="00493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9C5759" w:rsidRPr="00493534">
        <w:rPr>
          <w:b/>
          <w:sz w:val="24"/>
          <w:szCs w:val="24"/>
        </w:rPr>
        <w:t>Należy unikać zatłoczonych miejsc lub zgromadzeń na terenie miejsca okazjonalnie</w:t>
      </w:r>
      <w:r>
        <w:rPr>
          <w:b/>
          <w:sz w:val="24"/>
          <w:szCs w:val="24"/>
        </w:rPr>
        <w:br/>
        <w:t xml:space="preserve">   </w:t>
      </w:r>
      <w:r w:rsidR="009C5759" w:rsidRPr="004935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5067C2">
        <w:rPr>
          <w:b/>
          <w:sz w:val="24"/>
          <w:szCs w:val="24"/>
        </w:rPr>
        <w:t>wykorzystywanego do kąpieli.</w:t>
      </w:r>
    </w:p>
    <w:p w14:paraId="39FDE34D" w14:textId="523ABB01" w:rsidR="009C5759" w:rsidRPr="00493534" w:rsidRDefault="00493534" w:rsidP="00493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 w:rsidR="001753F0" w:rsidRPr="00493534">
        <w:rPr>
          <w:b/>
          <w:sz w:val="24"/>
          <w:szCs w:val="24"/>
        </w:rPr>
        <w:t>Należy stosować środki ochrony zgodnie z regulacjami obowiązującego prawa.</w:t>
      </w:r>
    </w:p>
    <w:p w14:paraId="5C05C5D5" w14:textId="77777777" w:rsidR="001753F0" w:rsidRPr="00493534" w:rsidRDefault="00493534" w:rsidP="00493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</w:t>
      </w:r>
      <w:r w:rsidR="001753F0" w:rsidRPr="00493534">
        <w:rPr>
          <w:b/>
          <w:sz w:val="24"/>
          <w:szCs w:val="24"/>
        </w:rPr>
        <w:t xml:space="preserve">Zaleca się zasłanianie ust i nosa (z użyciem chusteczki) podczas </w:t>
      </w:r>
      <w:r w:rsidR="00C26251">
        <w:rPr>
          <w:b/>
          <w:sz w:val="24"/>
          <w:szCs w:val="24"/>
        </w:rPr>
        <w:t>ki</w:t>
      </w:r>
      <w:r w:rsidR="005067C2">
        <w:rPr>
          <w:b/>
          <w:sz w:val="24"/>
          <w:szCs w:val="24"/>
        </w:rPr>
        <w:t>chania i kaszlu.</w:t>
      </w:r>
    </w:p>
    <w:p w14:paraId="64835372" w14:textId="77777777" w:rsidR="001753F0" w:rsidRPr="00493534" w:rsidRDefault="00493534" w:rsidP="00493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</w:t>
      </w:r>
      <w:r w:rsidR="001753F0" w:rsidRPr="00493534">
        <w:rPr>
          <w:b/>
          <w:sz w:val="24"/>
          <w:szCs w:val="24"/>
        </w:rPr>
        <w:t>Należy zachować czystość w otoczeniu, wyrzucać odpady do właściwych pojemników.</w:t>
      </w:r>
    </w:p>
    <w:p w14:paraId="1D2518CE" w14:textId="4D4457B6" w:rsidR="001753F0" w:rsidRPr="00493534" w:rsidRDefault="00493534" w:rsidP="00493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 </w:t>
      </w:r>
      <w:r w:rsidR="001753F0" w:rsidRPr="00493534">
        <w:rPr>
          <w:b/>
          <w:sz w:val="24"/>
          <w:szCs w:val="24"/>
        </w:rPr>
        <w:t>Należy korzystać z własnego sprzętu turystycznego (własne koce, leżaki, ręczniki, sprzęt</w:t>
      </w:r>
      <w:r>
        <w:rPr>
          <w:b/>
          <w:sz w:val="24"/>
          <w:szCs w:val="24"/>
        </w:rPr>
        <w:br/>
        <w:t xml:space="preserve">   </w:t>
      </w:r>
      <w:r w:rsidR="001753F0" w:rsidRPr="004935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1753F0" w:rsidRPr="00493534">
        <w:rPr>
          <w:b/>
          <w:sz w:val="24"/>
          <w:szCs w:val="24"/>
        </w:rPr>
        <w:t>do nauki pływania itp.)</w:t>
      </w:r>
    </w:p>
    <w:p w14:paraId="333548E4" w14:textId="77777777" w:rsidR="001753F0" w:rsidRPr="00493534" w:rsidRDefault="00493534" w:rsidP="00493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N</w:t>
      </w:r>
      <w:r w:rsidR="001753F0" w:rsidRPr="00493534">
        <w:rPr>
          <w:b/>
          <w:sz w:val="24"/>
          <w:szCs w:val="24"/>
        </w:rPr>
        <w:t xml:space="preserve">ie należy </w:t>
      </w:r>
      <w:r>
        <w:rPr>
          <w:b/>
          <w:sz w:val="24"/>
          <w:szCs w:val="24"/>
        </w:rPr>
        <w:t xml:space="preserve">korzystać z kąpielisk i miejsc okazjonalnie wykorzystywanych do kąpieli </w:t>
      </w:r>
      <w:r>
        <w:rPr>
          <w:b/>
          <w:sz w:val="24"/>
          <w:szCs w:val="24"/>
        </w:rPr>
        <w:br/>
        <w:t xml:space="preserve">      w przypadku złego samopoczucia</w:t>
      </w:r>
      <w:r w:rsidR="009B61C5">
        <w:rPr>
          <w:b/>
          <w:sz w:val="24"/>
          <w:szCs w:val="24"/>
        </w:rPr>
        <w:t xml:space="preserve"> i podwyższonej temperatury ciała.</w:t>
      </w:r>
    </w:p>
    <w:p w14:paraId="1E3A1332" w14:textId="77777777" w:rsidR="00A812A4" w:rsidRDefault="005067C2" w:rsidP="005067C2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  Podczas korzystania z toalet oraz przemieszczania się należy zakładać maseczkę</w:t>
      </w:r>
      <w:r>
        <w:rPr>
          <w:b/>
          <w:sz w:val="24"/>
          <w:szCs w:val="24"/>
        </w:rPr>
        <w:br/>
        <w:t xml:space="preserve">       ochronną.</w:t>
      </w:r>
    </w:p>
    <w:p w14:paraId="34FF19C4" w14:textId="73DACAD7" w:rsidR="00D65BEC" w:rsidRDefault="00F83329" w:rsidP="005067C2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  Każdego dnia będą</w:t>
      </w:r>
      <w:r w:rsidR="005067C2">
        <w:rPr>
          <w:b/>
          <w:sz w:val="24"/>
          <w:szCs w:val="24"/>
        </w:rPr>
        <w:t xml:space="preserve"> przeprowadzane patrole pracowników Urzędu Gminy Wieliszew</w:t>
      </w:r>
      <w:r w:rsidR="005067C2">
        <w:rPr>
          <w:b/>
          <w:sz w:val="24"/>
          <w:szCs w:val="24"/>
        </w:rPr>
        <w:br/>
        <w:t xml:space="preserve">     </w:t>
      </w:r>
      <w:r>
        <w:rPr>
          <w:b/>
          <w:sz w:val="24"/>
          <w:szCs w:val="24"/>
        </w:rPr>
        <w:t xml:space="preserve"> </w:t>
      </w:r>
      <w:r w:rsidR="005067C2">
        <w:rPr>
          <w:b/>
          <w:sz w:val="24"/>
          <w:szCs w:val="24"/>
        </w:rPr>
        <w:t xml:space="preserve">oraz  </w:t>
      </w:r>
      <w:r>
        <w:rPr>
          <w:b/>
          <w:sz w:val="24"/>
          <w:szCs w:val="24"/>
        </w:rPr>
        <w:t xml:space="preserve">Ochotniczej Straży Pożarnej w celu weryfikacji ilości osób znajdujących się </w:t>
      </w:r>
      <w:r>
        <w:rPr>
          <w:b/>
          <w:sz w:val="24"/>
          <w:szCs w:val="24"/>
        </w:rPr>
        <w:br/>
        <w:t xml:space="preserve">      na terenie miejsca okazjonaln</w:t>
      </w:r>
      <w:r w:rsidR="00D65BEC">
        <w:rPr>
          <w:b/>
          <w:sz w:val="24"/>
          <w:szCs w:val="24"/>
        </w:rPr>
        <w:t>ie wykorzystywanego do kąpieli.</w:t>
      </w:r>
    </w:p>
    <w:p w14:paraId="398C3B50" w14:textId="77777777" w:rsidR="00D65BEC" w:rsidRDefault="00D65BEC" w:rsidP="005067C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Środki do dezynfekcji dłoni znajdują się przy wejściach na plażę, obok toalet toi-toi,</w:t>
      </w:r>
      <w:r>
        <w:rPr>
          <w:b/>
          <w:sz w:val="24"/>
          <w:szCs w:val="24"/>
        </w:rPr>
        <w:br/>
        <w:t xml:space="preserve">       na terenie placu zabaw a także  u ratowników WOPR-u.</w:t>
      </w:r>
    </w:p>
    <w:p w14:paraId="53CC2E00" w14:textId="77777777" w:rsidR="00D65BEC" w:rsidRPr="00493534" w:rsidRDefault="00D65BEC" w:rsidP="005067C2">
      <w:pPr>
        <w:rPr>
          <w:b/>
          <w:sz w:val="24"/>
          <w:szCs w:val="24"/>
        </w:rPr>
      </w:pPr>
    </w:p>
    <w:p w14:paraId="5B0D89D8" w14:textId="77777777" w:rsidR="007B5562" w:rsidRPr="007B5562" w:rsidRDefault="007B5562" w:rsidP="00C6372E">
      <w:pPr>
        <w:pStyle w:val="Akapitzlist"/>
        <w:jc w:val="both"/>
        <w:rPr>
          <w:sz w:val="36"/>
          <w:szCs w:val="36"/>
        </w:rPr>
      </w:pPr>
    </w:p>
    <w:sectPr w:rsidR="007B5562" w:rsidRPr="007B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03157" w14:textId="77777777" w:rsidR="00500755" w:rsidRDefault="00500755" w:rsidP="00F83329">
      <w:pPr>
        <w:spacing w:after="0" w:line="240" w:lineRule="auto"/>
      </w:pPr>
      <w:r>
        <w:separator/>
      </w:r>
    </w:p>
  </w:endnote>
  <w:endnote w:type="continuationSeparator" w:id="0">
    <w:p w14:paraId="79F35156" w14:textId="77777777" w:rsidR="00500755" w:rsidRDefault="00500755" w:rsidP="00F8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B45AA" w14:textId="77777777" w:rsidR="00500755" w:rsidRDefault="00500755" w:rsidP="00F83329">
      <w:pPr>
        <w:spacing w:after="0" w:line="240" w:lineRule="auto"/>
      </w:pPr>
      <w:r>
        <w:separator/>
      </w:r>
    </w:p>
  </w:footnote>
  <w:footnote w:type="continuationSeparator" w:id="0">
    <w:p w14:paraId="0B59EA14" w14:textId="77777777" w:rsidR="00500755" w:rsidRDefault="00500755" w:rsidP="00F8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85D"/>
    <w:multiLevelType w:val="hybridMultilevel"/>
    <w:tmpl w:val="6A9077CE"/>
    <w:lvl w:ilvl="0" w:tplc="081421A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30A43"/>
    <w:multiLevelType w:val="hybridMultilevel"/>
    <w:tmpl w:val="FB0A583A"/>
    <w:lvl w:ilvl="0" w:tplc="1B3E98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7B8D"/>
    <w:multiLevelType w:val="hybridMultilevel"/>
    <w:tmpl w:val="A8E8466E"/>
    <w:lvl w:ilvl="0" w:tplc="1B3E98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F5DAD"/>
    <w:multiLevelType w:val="hybridMultilevel"/>
    <w:tmpl w:val="1E0C1EC6"/>
    <w:lvl w:ilvl="0" w:tplc="1B3E98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5A"/>
    <w:rsid w:val="001753F0"/>
    <w:rsid w:val="00217EBE"/>
    <w:rsid w:val="00394FF8"/>
    <w:rsid w:val="003D42F5"/>
    <w:rsid w:val="00405DB6"/>
    <w:rsid w:val="00493534"/>
    <w:rsid w:val="0049474A"/>
    <w:rsid w:val="00500755"/>
    <w:rsid w:val="005067C2"/>
    <w:rsid w:val="006D3E76"/>
    <w:rsid w:val="007B5562"/>
    <w:rsid w:val="008A1CC2"/>
    <w:rsid w:val="009B61C5"/>
    <w:rsid w:val="009C5759"/>
    <w:rsid w:val="00A812A4"/>
    <w:rsid w:val="00AF0BD3"/>
    <w:rsid w:val="00B0301D"/>
    <w:rsid w:val="00B0655A"/>
    <w:rsid w:val="00C26251"/>
    <w:rsid w:val="00C6372E"/>
    <w:rsid w:val="00D65BEC"/>
    <w:rsid w:val="00E424B5"/>
    <w:rsid w:val="00E61C6D"/>
    <w:rsid w:val="00EF6343"/>
    <w:rsid w:val="00F8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B91D"/>
  <w15:chartTrackingRefBased/>
  <w15:docId w15:val="{950C73C0-5EF0-480C-AA2E-EDDFE0B1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E7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3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3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Górczyńska</dc:creator>
  <cp:keywords/>
  <dc:description/>
  <cp:lastModifiedBy>Sylwia Ciszyńska</cp:lastModifiedBy>
  <cp:revision>2</cp:revision>
  <cp:lastPrinted>2020-06-24T10:22:00Z</cp:lastPrinted>
  <dcterms:created xsi:type="dcterms:W3CDTF">2020-07-01T12:46:00Z</dcterms:created>
  <dcterms:modified xsi:type="dcterms:W3CDTF">2020-07-01T12:46:00Z</dcterms:modified>
</cp:coreProperties>
</file>